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D94F7" w14:textId="4F712002" w:rsidR="00BB605E" w:rsidRDefault="00BB605E" w:rsidP="00BB605E">
      <w:r>
        <w:t>Luogo e data</w:t>
      </w:r>
      <w:r>
        <w:t xml:space="preserve">                                                                                        </w:t>
      </w:r>
    </w:p>
    <w:p w14:paraId="0F689030" w14:textId="77777777" w:rsidR="00BB605E" w:rsidRDefault="00BB605E" w:rsidP="00BB605E">
      <w:r>
        <w:t xml:space="preserve">                                                                             </w:t>
      </w:r>
    </w:p>
    <w:p w14:paraId="39704DB7" w14:textId="77777777" w:rsidR="00BB605E" w:rsidRPr="00BB605E" w:rsidRDefault="00BB605E" w:rsidP="00BB605E">
      <w:pPr>
        <w:rPr>
          <w:b/>
          <w:bCs/>
        </w:rPr>
      </w:pPr>
      <w:r w:rsidRPr="00BB605E">
        <w:rPr>
          <w:b/>
          <w:bCs/>
        </w:rPr>
        <w:t xml:space="preserve">c.a. Dirigente </w:t>
      </w:r>
    </w:p>
    <w:p w14:paraId="24623BE0" w14:textId="77777777" w:rsidR="00BB605E" w:rsidRPr="00BB605E" w:rsidRDefault="00BB605E" w:rsidP="00BB605E">
      <w:pPr>
        <w:rPr>
          <w:b/>
          <w:bCs/>
        </w:rPr>
      </w:pPr>
      <w:r w:rsidRPr="00BB605E">
        <w:rPr>
          <w:b/>
          <w:bCs/>
        </w:rPr>
        <w:t xml:space="preserve">Oggetto: dichiarazione attività agonistica di NOME COGNOME </w:t>
      </w:r>
    </w:p>
    <w:p w14:paraId="679FC468" w14:textId="77777777" w:rsidR="00BB605E" w:rsidRDefault="00BB605E" w:rsidP="00BB605E">
      <w:r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</w:p>
    <w:p w14:paraId="773EC748" w14:textId="13034E9A" w:rsidR="00BB605E" w:rsidRDefault="00BB605E" w:rsidP="00BB605E">
      <w:r>
        <w:t xml:space="preserve">Con la presente siamo a comunicarVi che l’allievo NOME </w:t>
      </w:r>
      <w:proofErr w:type="gramStart"/>
      <w:r>
        <w:t>COGNOME ,</w:t>
      </w:r>
      <w:proofErr w:type="gramEnd"/>
      <w:r>
        <w:t xml:space="preserve"> iscritto presso il Vostro istituto, è un atleta del nostro Sci Club nella categoria </w:t>
      </w:r>
      <w:r>
        <w:t>……..</w:t>
      </w:r>
      <w:r>
        <w:t xml:space="preserve"> tesserato FISI.  </w:t>
      </w:r>
    </w:p>
    <w:p w14:paraId="3E701EE0" w14:textId="0C7E5D09" w:rsidR="00BB605E" w:rsidRDefault="00BB605E" w:rsidP="00BB605E">
      <w:r>
        <w:t>NOME partecipa all’</w:t>
      </w:r>
      <w:r>
        <w:t>attività</w:t>
      </w:r>
      <w:r>
        <w:t xml:space="preserve">̀ della nostra </w:t>
      </w:r>
      <w:r>
        <w:t>società</w:t>
      </w:r>
      <w:r>
        <w:t xml:space="preserve">̀ frequentando assiduamente il programma tecnico previsto nell’ambito della nostra programmazione agonistica sia sui campi da sci che in palestra.   </w:t>
      </w:r>
    </w:p>
    <w:p w14:paraId="6E5D4BD1" w14:textId="32FFBE78" w:rsidR="00BB605E" w:rsidRDefault="00BB605E" w:rsidP="00BB605E">
      <w:r>
        <w:t xml:space="preserve">Il nostro Club è una </w:t>
      </w:r>
      <w:r>
        <w:t>società</w:t>
      </w:r>
      <w:r>
        <w:t xml:space="preserve">̀ sportiva che svolge </w:t>
      </w:r>
      <w:r>
        <w:t>attività</w:t>
      </w:r>
      <w:r>
        <w:t xml:space="preserve">̀ di sci alpino impegnando i propri atleti in </w:t>
      </w:r>
      <w:r>
        <w:t>attività</w:t>
      </w:r>
      <w:r>
        <w:t xml:space="preserve">̀ che richiedono un coinvolgimento continuo nel corso della stagione agonistica.  </w:t>
      </w:r>
    </w:p>
    <w:p w14:paraId="0C3285F8" w14:textId="77777777" w:rsidR="00BB605E" w:rsidRDefault="00BB605E" w:rsidP="00BB605E">
      <w:r>
        <w:t xml:space="preserve">NOME svolge con metodica allenamenti costanti nel corso della settimana, in palestra dopo la scuola o sui campi da sci quando il programma lo prevede.  </w:t>
      </w:r>
    </w:p>
    <w:p w14:paraId="094A2415" w14:textId="4D6DC40C" w:rsidR="00BB605E" w:rsidRDefault="00BB605E" w:rsidP="00BB605E">
      <w:r>
        <w:t xml:space="preserve"> A partire dal mese di dicembre e durante il periodo invernale NOME </w:t>
      </w:r>
      <w:r>
        <w:t>parteciperà</w:t>
      </w:r>
      <w:r>
        <w:t xml:space="preserve">̀ a gare provinciali, regionali e nazionali come dal calendario agonistico.  Considerando tale impegno, anche e soprattutto a causa dei lunghi trasferimenti a cui i nostri atleti sono costretti, vorremmo chiederVi di capire ed accettare le assenze </w:t>
      </w:r>
      <w:r>
        <w:t>fatte dal</w:t>
      </w:r>
      <w:r>
        <w:t xml:space="preserve"> nostro atleta dovute principalmente alla sua partecipazione a numerose competizioni ed allenamenti.  Sicuri della Vostra comprensione e certi di essere partecipi, insieme a Voi, alla formazione dei nostri atleti, rimaniamo disponibili per qualsiasi chiarimento.   </w:t>
      </w:r>
    </w:p>
    <w:p w14:paraId="7C56FAD0" w14:textId="77777777" w:rsidR="00BB605E" w:rsidRDefault="00BB605E" w:rsidP="00BB605E">
      <w:r>
        <w:t xml:space="preserve">  </w:t>
      </w:r>
    </w:p>
    <w:p w14:paraId="2FE0FED1" w14:textId="77777777" w:rsidR="00BB605E" w:rsidRDefault="00BB605E" w:rsidP="00BB605E">
      <w:r>
        <w:t xml:space="preserve">  </w:t>
      </w:r>
    </w:p>
    <w:p w14:paraId="659C5823" w14:textId="0706F075" w:rsidR="00BB605E" w:rsidRDefault="00BB605E" w:rsidP="00BB605E">
      <w:r>
        <w:t xml:space="preserve">Cordiali e sportivi saluti.  </w:t>
      </w:r>
    </w:p>
    <w:p w14:paraId="304361CA" w14:textId="3B6B018D" w:rsidR="00BB605E" w:rsidRDefault="00BB605E" w:rsidP="00BB605E">
      <w:r>
        <w:t>Il Presidente</w:t>
      </w:r>
    </w:p>
    <w:p w14:paraId="13275BF6" w14:textId="3F58850A" w:rsidR="00BB605E" w:rsidRDefault="00BB605E" w:rsidP="00BB605E">
      <w:r>
        <w:t>Diego Gandolfo</w:t>
      </w:r>
    </w:p>
    <w:p w14:paraId="6D721EE9" w14:textId="39EE2A1B" w:rsidR="00A60E85" w:rsidRDefault="00BB605E" w:rsidP="00BB605E">
      <w:r>
        <w:t xml:space="preserve">  </w:t>
      </w:r>
    </w:p>
    <w:p w14:paraId="29980094" w14:textId="09244A25" w:rsidR="00A60E85" w:rsidRDefault="00A60E85" w:rsidP="00723CF0">
      <w:r>
        <w:t xml:space="preserve">                                     </w:t>
      </w:r>
    </w:p>
    <w:p w14:paraId="503D2171" w14:textId="5438C823" w:rsidR="00A60E85" w:rsidRDefault="00A60E85" w:rsidP="00723CF0"/>
    <w:p w14:paraId="2162C99F" w14:textId="65DDA99B" w:rsidR="00A60E85" w:rsidRDefault="00A60E85" w:rsidP="00723CF0"/>
    <w:p w14:paraId="03C09F24" w14:textId="0FA5D6E9" w:rsidR="00A60E85" w:rsidRDefault="00A60E85" w:rsidP="00723CF0"/>
    <w:p w14:paraId="68327046" w14:textId="720A2024" w:rsidR="00A60E85" w:rsidRDefault="00A60E85" w:rsidP="00723CF0"/>
    <w:p w14:paraId="2F18C13B" w14:textId="63B9B000" w:rsidR="00A60E85" w:rsidRDefault="00A60E85" w:rsidP="00723CF0"/>
    <w:p w14:paraId="7593FC8B" w14:textId="77777777" w:rsidR="00A60E85" w:rsidRPr="00A60E85" w:rsidRDefault="00A60E85" w:rsidP="00A60E85">
      <w:pPr>
        <w:jc w:val="right"/>
        <w:rPr>
          <w:rFonts w:ascii="Garamond" w:hAnsi="Garamond"/>
        </w:rPr>
      </w:pPr>
    </w:p>
    <w:sectPr w:rsidR="00A60E85" w:rsidRPr="00A60E85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04FFB" w14:textId="77777777" w:rsidR="00C426F3" w:rsidRDefault="00C426F3" w:rsidP="00A60E85">
      <w:pPr>
        <w:spacing w:after="0" w:line="240" w:lineRule="auto"/>
      </w:pPr>
      <w:r>
        <w:separator/>
      </w:r>
    </w:p>
  </w:endnote>
  <w:endnote w:type="continuationSeparator" w:id="0">
    <w:p w14:paraId="731E86C8" w14:textId="77777777" w:rsidR="00C426F3" w:rsidRDefault="00C426F3" w:rsidP="00A60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8FAB2" w14:textId="2B3D90DF" w:rsidR="00A60E85" w:rsidRPr="00A60E85" w:rsidRDefault="00A60E85">
    <w:pPr>
      <w:pStyle w:val="Pidipagina"/>
      <w:rPr>
        <w:rFonts w:ascii="Garamond" w:hAnsi="Garamond"/>
      </w:rPr>
    </w:pPr>
    <w:r w:rsidRPr="00A60E85">
      <w:rPr>
        <w:rFonts w:ascii="Garamond" w:hAnsi="Garamond"/>
      </w:rPr>
      <w:t xml:space="preserve">GB SKI CLUB </w:t>
    </w:r>
  </w:p>
  <w:p w14:paraId="73EB7D52" w14:textId="5CC3EA24" w:rsidR="00A60E85" w:rsidRPr="00A60E85" w:rsidRDefault="00A60E85">
    <w:pPr>
      <w:pStyle w:val="Pidipagina"/>
      <w:rPr>
        <w:rFonts w:ascii="Garamond" w:hAnsi="Garamond"/>
      </w:rPr>
    </w:pPr>
    <w:r w:rsidRPr="00A60E85">
      <w:rPr>
        <w:rFonts w:ascii="Garamond" w:hAnsi="Garamond"/>
      </w:rPr>
      <w:t>Via Dosso, 4</w:t>
    </w:r>
  </w:p>
  <w:p w14:paraId="62FA5299" w14:textId="121703BE" w:rsidR="00A60E85" w:rsidRDefault="00A60E85">
    <w:pPr>
      <w:pStyle w:val="Pidipagina"/>
      <w:rPr>
        <w:rFonts w:ascii="Garamond" w:hAnsi="Garamond"/>
      </w:rPr>
    </w:pPr>
    <w:r w:rsidRPr="00A60E85">
      <w:rPr>
        <w:rFonts w:ascii="Garamond" w:hAnsi="Garamond"/>
      </w:rPr>
      <w:t>22033 Asso (CO)</w:t>
    </w:r>
  </w:p>
  <w:p w14:paraId="17F753D7" w14:textId="6A2DD614" w:rsidR="007D2BAA" w:rsidRPr="00A60E85" w:rsidRDefault="007D2BAA">
    <w:pPr>
      <w:pStyle w:val="Pidipagina"/>
      <w:rPr>
        <w:rFonts w:ascii="Garamond" w:hAnsi="Garamond"/>
      </w:rPr>
    </w:pPr>
    <w:r>
      <w:rPr>
        <w:rFonts w:ascii="Garamond" w:hAnsi="Garamond"/>
      </w:rPr>
      <w:t>P.IVA 03218210130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BB352" w14:textId="77777777" w:rsidR="00C426F3" w:rsidRDefault="00C426F3" w:rsidP="00A60E85">
      <w:pPr>
        <w:spacing w:after="0" w:line="240" w:lineRule="auto"/>
      </w:pPr>
      <w:r>
        <w:separator/>
      </w:r>
    </w:p>
  </w:footnote>
  <w:footnote w:type="continuationSeparator" w:id="0">
    <w:p w14:paraId="53019193" w14:textId="77777777" w:rsidR="00C426F3" w:rsidRDefault="00C426F3" w:rsidP="00A60E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AC96A" w14:textId="03A791AD" w:rsidR="00543346" w:rsidRDefault="00543346" w:rsidP="00543346">
    <w:pPr>
      <w:pStyle w:val="Intestazione"/>
      <w:jc w:val="center"/>
    </w:pPr>
    <w:r>
      <w:rPr>
        <w:noProof/>
      </w:rPr>
      <w:drawing>
        <wp:inline distT="0" distB="0" distL="0" distR="0" wp14:anchorId="4E8C3E7D" wp14:editId="4271DA23">
          <wp:extent cx="588397" cy="641816"/>
          <wp:effectExtent l="0" t="0" r="2540" b="635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2302" cy="6569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C5BB85A" w14:textId="77777777" w:rsidR="00543346" w:rsidRDefault="0054334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52EF3"/>
    <w:multiLevelType w:val="multilevel"/>
    <w:tmpl w:val="BC9C62BA"/>
    <w:lvl w:ilvl="0">
      <w:start w:val="1"/>
      <w:numFmt w:val="decimal"/>
      <w:pStyle w:val="Stile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7331C3B"/>
    <w:multiLevelType w:val="hybridMultilevel"/>
    <w:tmpl w:val="F45AE366"/>
    <w:lvl w:ilvl="0" w:tplc="5EA091B4">
      <w:start w:val="1"/>
      <w:numFmt w:val="decimal"/>
      <w:lvlText w:val="%1."/>
      <w:lvlJc w:val="left"/>
      <w:pPr>
        <w:ind w:left="524" w:hanging="5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61C5946">
      <w:start w:val="1"/>
      <w:numFmt w:val="decimal"/>
      <w:lvlText w:val="%2."/>
      <w:lvlJc w:val="left"/>
      <w:pPr>
        <w:ind w:left="884" w:hanging="5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3CA1CB4">
      <w:start w:val="1"/>
      <w:numFmt w:val="decimal"/>
      <w:lvlText w:val="%3."/>
      <w:lvlJc w:val="left"/>
      <w:pPr>
        <w:ind w:left="1244" w:hanging="5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01C5710">
      <w:start w:val="1"/>
      <w:numFmt w:val="decimal"/>
      <w:lvlText w:val="%4."/>
      <w:lvlJc w:val="left"/>
      <w:pPr>
        <w:ind w:left="1604" w:hanging="5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75C7260">
      <w:start w:val="1"/>
      <w:numFmt w:val="decimal"/>
      <w:lvlText w:val="%5."/>
      <w:lvlJc w:val="left"/>
      <w:pPr>
        <w:ind w:left="1964" w:hanging="5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F409D8C">
      <w:start w:val="1"/>
      <w:numFmt w:val="decimal"/>
      <w:lvlText w:val="%6."/>
      <w:lvlJc w:val="left"/>
      <w:pPr>
        <w:ind w:left="2324" w:hanging="5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5043526">
      <w:start w:val="1"/>
      <w:numFmt w:val="decimal"/>
      <w:lvlText w:val="%7."/>
      <w:lvlJc w:val="left"/>
      <w:pPr>
        <w:ind w:left="2684" w:hanging="5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CC6B30E">
      <w:start w:val="1"/>
      <w:numFmt w:val="decimal"/>
      <w:lvlText w:val="%8."/>
      <w:lvlJc w:val="left"/>
      <w:pPr>
        <w:ind w:left="3044" w:hanging="5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2CE102C">
      <w:start w:val="1"/>
      <w:numFmt w:val="decimal"/>
      <w:lvlText w:val="%9."/>
      <w:lvlJc w:val="left"/>
      <w:pPr>
        <w:ind w:left="3404" w:hanging="5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151827741">
    <w:abstractNumId w:val="1"/>
  </w:num>
  <w:num w:numId="2" w16cid:durableId="13959332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CF0"/>
    <w:rsid w:val="00183D79"/>
    <w:rsid w:val="001E243A"/>
    <w:rsid w:val="002052C9"/>
    <w:rsid w:val="00503D44"/>
    <w:rsid w:val="00543346"/>
    <w:rsid w:val="006612D9"/>
    <w:rsid w:val="00723CF0"/>
    <w:rsid w:val="007D2BAA"/>
    <w:rsid w:val="008B46C3"/>
    <w:rsid w:val="00A27AF7"/>
    <w:rsid w:val="00A60E85"/>
    <w:rsid w:val="00BB605E"/>
    <w:rsid w:val="00BE3B9A"/>
    <w:rsid w:val="00C40818"/>
    <w:rsid w:val="00C426F3"/>
    <w:rsid w:val="00E048CB"/>
    <w:rsid w:val="00E2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528330"/>
  <w15:chartTrackingRefBased/>
  <w15:docId w15:val="{44362DDF-E935-4A64-9DA4-C4A319D48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tesi">
    <w:name w:val="testo tesi"/>
    <w:basedOn w:val="Normale"/>
    <w:link w:val="testotesiCarattere"/>
    <w:qFormat/>
    <w:rsid w:val="006612D9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ind w:firstLine="283"/>
      <w:jc w:val="both"/>
    </w:pPr>
    <w:rPr>
      <w:rFonts w:ascii="Garamond" w:hAnsi="Garamond" w:cs="Arial Unicode MS"/>
      <w:color w:val="000000"/>
      <w:sz w:val="26"/>
      <w:szCs w:val="26"/>
    </w:rPr>
  </w:style>
  <w:style w:type="character" w:customStyle="1" w:styleId="testotesiCarattere">
    <w:name w:val="testo tesi Carattere"/>
    <w:basedOn w:val="Carpredefinitoparagrafo"/>
    <w:link w:val="testotesi"/>
    <w:rsid w:val="006612D9"/>
    <w:rPr>
      <w:rFonts w:ascii="Garamond" w:hAnsi="Garamond" w:cs="Arial Unicode MS"/>
      <w:color w:val="000000"/>
      <w:sz w:val="26"/>
      <w:szCs w:val="26"/>
    </w:rPr>
  </w:style>
  <w:style w:type="paragraph" w:customStyle="1" w:styleId="Stile2">
    <w:name w:val="Stile2"/>
    <w:basedOn w:val="Intestazione"/>
    <w:link w:val="Stile2Carattere"/>
    <w:qFormat/>
    <w:rsid w:val="001E243A"/>
    <w:pPr>
      <w:keepNext/>
      <w:numPr>
        <w:numId w:val="2"/>
      </w:numPr>
      <w:pBdr>
        <w:top w:val="nil"/>
        <w:left w:val="nil"/>
        <w:bottom w:val="nil"/>
        <w:right w:val="nil"/>
        <w:between w:val="nil"/>
        <w:bar w:val="nil"/>
      </w:pBdr>
      <w:tabs>
        <w:tab w:val="clear" w:pos="4819"/>
        <w:tab w:val="clear" w:pos="9638"/>
      </w:tabs>
      <w:spacing w:line="360" w:lineRule="auto"/>
      <w:ind w:left="522" w:hanging="522"/>
      <w:outlineLvl w:val="0"/>
    </w:pPr>
    <w:rPr>
      <w:rFonts w:ascii="Garamond" w:eastAsia="Garamond" w:hAnsi="Garamond" w:cs="Garamond"/>
      <w:b/>
      <w:bCs/>
      <w:color w:val="000000"/>
      <w:sz w:val="32"/>
      <w:szCs w:val="32"/>
    </w:rPr>
  </w:style>
  <w:style w:type="character" w:customStyle="1" w:styleId="Stile2Carattere">
    <w:name w:val="Stile2 Carattere"/>
    <w:basedOn w:val="IntestazioneCarattere"/>
    <w:link w:val="Stile2"/>
    <w:rsid w:val="001E243A"/>
    <w:rPr>
      <w:rFonts w:ascii="Garamond" w:eastAsia="Garamond" w:hAnsi="Garamond" w:cs="Garamond"/>
      <w:b/>
      <w:bCs/>
      <w:color w:val="000000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unhideWhenUsed/>
    <w:rsid w:val="001E24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E243A"/>
  </w:style>
  <w:style w:type="paragraph" w:styleId="Pidipagina">
    <w:name w:val="footer"/>
    <w:basedOn w:val="Normale"/>
    <w:link w:val="PidipaginaCarattere"/>
    <w:uiPriority w:val="99"/>
    <w:unhideWhenUsed/>
    <w:rsid w:val="00A60E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0E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Ghisalberti</dc:creator>
  <cp:keywords/>
  <dc:description/>
  <cp:lastModifiedBy>Chiara Ghisalberti</cp:lastModifiedBy>
  <cp:revision>3</cp:revision>
  <dcterms:created xsi:type="dcterms:W3CDTF">2022-09-23T07:55:00Z</dcterms:created>
  <dcterms:modified xsi:type="dcterms:W3CDTF">2022-09-23T08:56:00Z</dcterms:modified>
</cp:coreProperties>
</file>